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03" w:rsidRPr="00230FEB" w:rsidRDefault="00587D03" w:rsidP="00587D03">
      <w:pPr>
        <w:jc w:val="center"/>
        <w:rPr>
          <w:rFonts w:ascii="Century Gothic" w:hAnsi="Century Gothic" w:cs="Arial"/>
          <w:b/>
        </w:rPr>
      </w:pPr>
      <w:r>
        <w:rPr>
          <w:rFonts w:ascii="Century Gothic" w:hAnsi="Century Gothic" w:cs="Arial"/>
          <w:b/>
        </w:rPr>
        <w:t>CERTIFICATE OF CONFIDENTIALITY APPLICATION INSTRUCTIONS</w:t>
      </w:r>
    </w:p>
    <w:p w:rsidR="00587D03" w:rsidRDefault="00587D03" w:rsidP="00587D03">
      <w:pPr>
        <w:rPr>
          <w:rFonts w:ascii="Century Gothic" w:hAnsi="Century Gothic" w:cs="Arial"/>
        </w:rPr>
      </w:pPr>
    </w:p>
    <w:p w:rsidR="00587D03" w:rsidRDefault="00587D03" w:rsidP="00587D03">
      <w:pPr>
        <w:rPr>
          <w:rFonts w:ascii="Century Gothic" w:hAnsi="Century Gothic" w:cs="Arial"/>
        </w:rPr>
      </w:pPr>
    </w:p>
    <w:p w:rsidR="00587D03" w:rsidRDefault="00587D03" w:rsidP="00587D03">
      <w:pPr>
        <w:rPr>
          <w:rFonts w:ascii="Century Gothic" w:hAnsi="Century Gothic" w:cs="Arial"/>
        </w:rPr>
      </w:pPr>
      <w:r>
        <w:rPr>
          <w:rFonts w:ascii="Century Gothic" w:hAnsi="Century Gothic" w:cs="Arial"/>
        </w:rPr>
        <w:t xml:space="preserve">Click on the </w:t>
      </w:r>
      <w:hyperlink r:id="rId5" w:history="1">
        <w:r w:rsidRPr="00B54A1B">
          <w:rPr>
            <w:rStyle w:val="Hyperlink"/>
            <w:rFonts w:ascii="Century Gothic" w:hAnsi="Century Gothic" w:cs="Arial"/>
          </w:rPr>
          <w:t>Certificates of Confidentiality Kiosk</w:t>
        </w:r>
      </w:hyperlink>
      <w:r w:rsidR="00D401EE">
        <w:rPr>
          <w:rFonts w:ascii="Century Gothic" w:hAnsi="Century Gothic" w:cs="Arial"/>
        </w:rPr>
        <w:t xml:space="preserve">. </w:t>
      </w:r>
      <w:r>
        <w:rPr>
          <w:rFonts w:ascii="Century Gothic" w:hAnsi="Century Gothic" w:cs="Arial"/>
        </w:rPr>
        <w:t>This webpage will provide background information and application instructions for either Extramural or Intramural Projects.</w:t>
      </w:r>
    </w:p>
    <w:p w:rsidR="00587D03" w:rsidRDefault="00587D03" w:rsidP="00587D03">
      <w:pPr>
        <w:rPr>
          <w:rFonts w:ascii="Century Gothic" w:hAnsi="Century Gothic" w:cs="Arial"/>
        </w:rPr>
      </w:pPr>
    </w:p>
    <w:p w:rsidR="00587D03" w:rsidRDefault="00587D03" w:rsidP="00587D03">
      <w:pPr>
        <w:rPr>
          <w:rFonts w:ascii="Century Gothic" w:hAnsi="Century Gothic" w:cs="Arial"/>
        </w:rPr>
      </w:pPr>
      <w:r>
        <w:rPr>
          <w:rFonts w:ascii="Century Gothic" w:hAnsi="Century Gothic" w:cs="Arial"/>
        </w:rPr>
        <w:t>Please note: the site does not provide an ‘application form’ to complete.  The application should be written on your department’s letterhead and include all of the information requested from the instruction pages found on the Kiosk site.</w:t>
      </w:r>
    </w:p>
    <w:p w:rsidR="00587D03" w:rsidRDefault="00587D03" w:rsidP="00587D03">
      <w:pPr>
        <w:rPr>
          <w:rFonts w:ascii="Century Gothic" w:hAnsi="Century Gothic" w:cs="Arial"/>
        </w:rPr>
      </w:pPr>
    </w:p>
    <w:p w:rsidR="00587D03" w:rsidRDefault="00587D03" w:rsidP="00587D03">
      <w:pPr>
        <w:rPr>
          <w:rFonts w:ascii="Century Gothic" w:hAnsi="Century Gothic" w:cs="Arial"/>
        </w:rPr>
      </w:pPr>
      <w:r>
        <w:rPr>
          <w:rFonts w:ascii="Century Gothic" w:hAnsi="Century Gothic" w:cs="Arial"/>
        </w:rPr>
        <w:t>Per the instructions, you will be requested to provide the following:</w:t>
      </w:r>
    </w:p>
    <w:p w:rsidR="00587D03" w:rsidRDefault="00587D03" w:rsidP="00587D03">
      <w:pPr>
        <w:rPr>
          <w:rFonts w:ascii="Century Gothic" w:hAnsi="Century Gothic" w:cs="Arial"/>
        </w:rPr>
      </w:pPr>
    </w:p>
    <w:p w:rsidR="00587D03" w:rsidRDefault="00587D03" w:rsidP="00587D03">
      <w:pPr>
        <w:numPr>
          <w:ilvl w:val="0"/>
          <w:numId w:val="1"/>
        </w:numPr>
        <w:rPr>
          <w:rFonts w:ascii="Century Gothic" w:hAnsi="Century Gothic" w:cs="Arial"/>
        </w:rPr>
      </w:pPr>
      <w:r w:rsidRPr="004D5975">
        <w:rPr>
          <w:rFonts w:ascii="Century Gothic" w:hAnsi="Century Gothic" w:cs="Arial"/>
          <w:color w:val="800080"/>
        </w:rPr>
        <w:t>IRB Federal Wide Assurance Number:</w:t>
      </w:r>
      <w:r w:rsidR="0090387B">
        <w:rPr>
          <w:rFonts w:ascii="Century Gothic" w:hAnsi="Century Gothic" w:cs="Arial"/>
        </w:rPr>
        <w:t xml:space="preserve">  00003191</w:t>
      </w:r>
    </w:p>
    <w:p w:rsidR="00587D03" w:rsidRDefault="00587D03" w:rsidP="00587D03">
      <w:pPr>
        <w:rPr>
          <w:rFonts w:ascii="Century Gothic" w:hAnsi="Century Gothic" w:cs="Arial"/>
        </w:rPr>
      </w:pPr>
    </w:p>
    <w:p w:rsidR="00587D03" w:rsidRDefault="0090387B" w:rsidP="00587D03">
      <w:pPr>
        <w:numPr>
          <w:ilvl w:val="0"/>
          <w:numId w:val="1"/>
        </w:numPr>
        <w:rPr>
          <w:rFonts w:ascii="Century Gothic" w:hAnsi="Century Gothic" w:cs="Arial"/>
        </w:rPr>
      </w:pPr>
      <w:r>
        <w:rPr>
          <w:rFonts w:ascii="Century Gothic" w:hAnsi="Century Gothic" w:cs="Arial"/>
          <w:color w:val="800080"/>
        </w:rPr>
        <w:t>Signature of the OU-Norman</w:t>
      </w:r>
      <w:r w:rsidR="00587D03" w:rsidRPr="004D5975">
        <w:rPr>
          <w:rFonts w:ascii="Century Gothic" w:hAnsi="Century Gothic" w:cs="Arial"/>
          <w:color w:val="800080"/>
        </w:rPr>
        <w:t xml:space="preserve"> Institutional Official:</w:t>
      </w:r>
    </w:p>
    <w:p w:rsidR="00587D03" w:rsidRDefault="0090387B" w:rsidP="00587D03">
      <w:pPr>
        <w:ind w:left="360"/>
        <w:rPr>
          <w:rFonts w:ascii="Century Gothic" w:hAnsi="Century Gothic" w:cs="Arial"/>
        </w:rPr>
      </w:pPr>
      <w:r>
        <w:rPr>
          <w:rFonts w:ascii="Century Gothic" w:hAnsi="Century Gothic" w:cs="Arial"/>
        </w:rPr>
        <w:t xml:space="preserve">Dr. Nancy </w:t>
      </w:r>
      <w:proofErr w:type="spellStart"/>
      <w:r>
        <w:rPr>
          <w:rFonts w:ascii="Century Gothic" w:hAnsi="Century Gothic" w:cs="Arial"/>
        </w:rPr>
        <w:t>Mergler</w:t>
      </w:r>
      <w:proofErr w:type="spellEnd"/>
    </w:p>
    <w:p w:rsidR="00587D03" w:rsidRDefault="0090387B" w:rsidP="0090387B">
      <w:pPr>
        <w:ind w:left="360"/>
        <w:rPr>
          <w:rFonts w:ascii="Century Gothic" w:hAnsi="Century Gothic" w:cs="Arial"/>
        </w:rPr>
      </w:pPr>
      <w:r>
        <w:rPr>
          <w:rFonts w:ascii="Century Gothic" w:hAnsi="Century Gothic" w:cs="Arial"/>
        </w:rPr>
        <w:t>Senior Vice President</w:t>
      </w:r>
      <w:r w:rsidR="00587D03">
        <w:rPr>
          <w:rFonts w:ascii="Century Gothic" w:hAnsi="Century Gothic" w:cs="Arial"/>
        </w:rPr>
        <w:t xml:space="preserve"> </w:t>
      </w:r>
      <w:r>
        <w:rPr>
          <w:rFonts w:ascii="Century Gothic" w:hAnsi="Century Gothic" w:cs="Arial"/>
        </w:rPr>
        <w:t>and Provost</w:t>
      </w:r>
    </w:p>
    <w:p w:rsidR="00587D03" w:rsidRDefault="00587D03" w:rsidP="00587D03">
      <w:pPr>
        <w:rPr>
          <w:rFonts w:ascii="Century Gothic" w:hAnsi="Century Gothic" w:cs="Arial"/>
        </w:rPr>
      </w:pPr>
    </w:p>
    <w:p w:rsidR="00587D03" w:rsidRPr="004D5975" w:rsidRDefault="00587D03" w:rsidP="00587D03">
      <w:pPr>
        <w:numPr>
          <w:ilvl w:val="0"/>
          <w:numId w:val="1"/>
        </w:numPr>
        <w:rPr>
          <w:rFonts w:ascii="Century Gothic" w:hAnsi="Century Gothic" w:cs="Arial"/>
          <w:color w:val="800080"/>
        </w:rPr>
      </w:pPr>
      <w:r>
        <w:rPr>
          <w:rFonts w:ascii="Century Gothic" w:hAnsi="Century Gothic" w:cs="Arial"/>
          <w:color w:val="800080"/>
        </w:rPr>
        <w:t xml:space="preserve">IRB </w:t>
      </w:r>
      <w:r w:rsidRPr="004D5975">
        <w:rPr>
          <w:rFonts w:ascii="Century Gothic" w:hAnsi="Century Gothic" w:cs="Arial"/>
          <w:color w:val="800080"/>
        </w:rPr>
        <w:t>Approval Letter:</w:t>
      </w:r>
    </w:p>
    <w:p w:rsidR="00587D03" w:rsidRDefault="00587D03" w:rsidP="00D401EE">
      <w:pPr>
        <w:ind w:left="360"/>
        <w:rPr>
          <w:rFonts w:ascii="Century Gothic" w:hAnsi="Century Gothic" w:cs="Arial"/>
        </w:rPr>
      </w:pPr>
      <w:r>
        <w:rPr>
          <w:rFonts w:ascii="Century Gothic" w:hAnsi="Century Gothic" w:cs="Arial"/>
        </w:rPr>
        <w:t>The IRB will hold the official approval letter but will provide an</w:t>
      </w:r>
      <w:r w:rsidR="00D401EE">
        <w:rPr>
          <w:rFonts w:ascii="Century Gothic" w:hAnsi="Century Gothic" w:cs="Arial"/>
        </w:rPr>
        <w:t xml:space="preserve"> </w:t>
      </w:r>
      <w:r>
        <w:rPr>
          <w:rFonts w:ascii="Century Gothic" w:hAnsi="Century Gothic" w:cs="Arial"/>
        </w:rPr>
        <w:t>approval memo that can</w:t>
      </w:r>
      <w:r w:rsidR="00D401EE">
        <w:rPr>
          <w:rFonts w:ascii="Century Gothic" w:hAnsi="Century Gothic" w:cs="Arial"/>
        </w:rPr>
        <w:t xml:space="preserve"> be submitted along with your </w:t>
      </w:r>
      <w:r>
        <w:rPr>
          <w:rFonts w:ascii="Century Gothic" w:hAnsi="Century Gothic" w:cs="Arial"/>
        </w:rPr>
        <w:t>application.</w:t>
      </w:r>
    </w:p>
    <w:p w:rsidR="00D401EE" w:rsidRDefault="00D401EE" w:rsidP="00D401EE">
      <w:pPr>
        <w:rPr>
          <w:rFonts w:ascii="Century Gothic" w:hAnsi="Century Gothic" w:cs="Arial"/>
        </w:rPr>
      </w:pPr>
    </w:p>
    <w:p w:rsidR="00587D03" w:rsidRDefault="00587D03" w:rsidP="00D401EE">
      <w:pPr>
        <w:ind w:left="360"/>
        <w:rPr>
          <w:rFonts w:ascii="Century Gothic" w:hAnsi="Century Gothic" w:cs="Arial"/>
        </w:rPr>
      </w:pPr>
      <w:r>
        <w:rPr>
          <w:rFonts w:ascii="Century Gothic" w:hAnsi="Century Gothic" w:cs="Arial"/>
        </w:rPr>
        <w:t xml:space="preserve">Upon receipt, the actual COC should be submitted to the IRB.  </w:t>
      </w:r>
    </w:p>
    <w:p w:rsidR="00587D03" w:rsidRDefault="00587D03" w:rsidP="00D401EE">
      <w:pPr>
        <w:ind w:left="360"/>
        <w:rPr>
          <w:rFonts w:ascii="Century Gothic" w:hAnsi="Century Gothic" w:cs="Arial"/>
        </w:rPr>
      </w:pPr>
      <w:r>
        <w:rPr>
          <w:rFonts w:ascii="Century Gothic" w:hAnsi="Century Gothic" w:cs="Arial"/>
        </w:rPr>
        <w:t>The IRB will then release th</w:t>
      </w:r>
      <w:r w:rsidR="00D401EE">
        <w:rPr>
          <w:rFonts w:ascii="Century Gothic" w:hAnsi="Century Gothic" w:cs="Arial"/>
        </w:rPr>
        <w:t xml:space="preserve">e approval letter and stamped </w:t>
      </w:r>
      <w:r>
        <w:rPr>
          <w:rFonts w:ascii="Century Gothic" w:hAnsi="Century Gothic" w:cs="Arial"/>
        </w:rPr>
        <w:t>informed consent(s) so you can begin enrollment.</w:t>
      </w:r>
    </w:p>
    <w:p w:rsidR="00F41C1B" w:rsidRDefault="00F41C1B" w:rsidP="00587D03">
      <w:pPr>
        <w:rPr>
          <w:rFonts w:ascii="Century Gothic" w:hAnsi="Century Gothic" w:cs="Arial"/>
        </w:rPr>
      </w:pPr>
    </w:p>
    <w:p w:rsidR="00587D03" w:rsidRPr="00A65E81" w:rsidRDefault="00587D03" w:rsidP="00D401EE">
      <w:pPr>
        <w:spacing w:before="240"/>
        <w:rPr>
          <w:rFonts w:ascii="Century Gothic" w:hAnsi="Century Gothic" w:cs="Arial"/>
          <w:b/>
        </w:rPr>
      </w:pPr>
      <w:r w:rsidRPr="00A65E81">
        <w:rPr>
          <w:rFonts w:ascii="Century Gothic" w:hAnsi="Century Gothic" w:cs="Arial"/>
          <w:b/>
        </w:rPr>
        <w:t xml:space="preserve"> Language for the Informed Consent Document</w:t>
      </w:r>
    </w:p>
    <w:p w:rsidR="00587D03" w:rsidRDefault="00587D03" w:rsidP="00587D03">
      <w:pPr>
        <w:rPr>
          <w:rFonts w:ascii="Century Gothic" w:hAnsi="Century Gothic" w:cs="Arial"/>
        </w:rPr>
      </w:pPr>
    </w:p>
    <w:p w:rsidR="00587D03" w:rsidRPr="00A65E81" w:rsidRDefault="00587D03" w:rsidP="00587D03">
      <w:pPr>
        <w:rPr>
          <w:rFonts w:ascii="Century Gothic" w:hAnsi="Century Gothic" w:cs="Arial"/>
        </w:rPr>
      </w:pPr>
      <w:r w:rsidRPr="00A65E81">
        <w:rPr>
          <w:rFonts w:ascii="Century Gothic" w:hAnsi="Century Gothic" w:cs="Arial"/>
        </w:rPr>
        <w:t>The following language must be included to the informed consent document under the “What</w:t>
      </w:r>
      <w:r w:rsidR="0090387B">
        <w:rPr>
          <w:rFonts w:ascii="Century Gothic" w:hAnsi="Century Gothic" w:cs="Arial"/>
        </w:rPr>
        <w:t xml:space="preserve"> About Confidentiality” section or NIH may require similar language.</w:t>
      </w:r>
    </w:p>
    <w:p w:rsidR="00587D03" w:rsidRDefault="00587D03" w:rsidP="00587D03">
      <w:pPr>
        <w:rPr>
          <w:rFonts w:ascii="Century Gothic" w:hAnsi="Century Gothic" w:cs="Arial"/>
        </w:rPr>
      </w:pPr>
    </w:p>
    <w:p w:rsidR="00587D03" w:rsidRDefault="00587D03" w:rsidP="00587D03">
      <w:pPr>
        <w:rPr>
          <w:rFonts w:ascii="Century Gothic" w:hAnsi="Century Gothic" w:cs="Arial"/>
        </w:rPr>
      </w:pPr>
    </w:p>
    <w:p w:rsidR="00587D03" w:rsidRPr="00A65E81" w:rsidRDefault="00587D03" w:rsidP="00587D03">
      <w:pPr>
        <w:rPr>
          <w:rFonts w:ascii="Century Gothic" w:hAnsi="Century Gothic"/>
          <w:color w:val="800080"/>
          <w:sz w:val="22"/>
          <w:szCs w:val="22"/>
        </w:rPr>
      </w:pPr>
      <w:r w:rsidRPr="00A65E81">
        <w:rPr>
          <w:rFonts w:ascii="Century Gothic" w:hAnsi="Century Gothic"/>
          <w:color w:val="800080"/>
          <w:sz w:val="22"/>
          <w:szCs w:val="22"/>
        </w:rPr>
        <w:t xml:space="preserve">If you decide to take part in this research study, you will be asked to provide information about [insert the type of sensitive information to be obtained]. To further help protect your privacy, the investigator has obtained a Certificate of Confidentiality from the Department of Health and Human Services (DHHS).  This Certificate means that no one from the study can be forced to identify you in any federal, state, or local questioning whether it is civil or criminal.  The U.S. Government may review this research project, but they must keep all drug use </w:t>
      </w:r>
      <w:r w:rsidRPr="00A65E81">
        <w:rPr>
          <w:rFonts w:ascii="Century Gothic" w:hAnsi="Century Gothic"/>
          <w:color w:val="800080"/>
          <w:sz w:val="22"/>
          <w:szCs w:val="22"/>
        </w:rPr>
        <w:lastRenderedPageBreak/>
        <w:t>information confidential.  The Certificate refers only to confidentiality; it does not mean that the study is recommended by the U.S. Government.</w:t>
      </w:r>
    </w:p>
    <w:p w:rsidR="00587D03" w:rsidRPr="00A65E81" w:rsidRDefault="00587D03" w:rsidP="00587D03">
      <w:pPr>
        <w:rPr>
          <w:rFonts w:ascii="Century Gothic" w:hAnsi="Century Gothic"/>
          <w:color w:val="800080"/>
          <w:sz w:val="22"/>
          <w:szCs w:val="22"/>
        </w:rPr>
      </w:pPr>
    </w:p>
    <w:p w:rsidR="00587D03" w:rsidRPr="00A65E81" w:rsidRDefault="00587D03" w:rsidP="00587D03">
      <w:pPr>
        <w:rPr>
          <w:rFonts w:ascii="Century Gothic" w:hAnsi="Century Gothic"/>
          <w:color w:val="800080"/>
          <w:sz w:val="22"/>
          <w:szCs w:val="22"/>
        </w:rPr>
      </w:pPr>
      <w:r w:rsidRPr="00A65E81">
        <w:rPr>
          <w:rFonts w:ascii="Century Gothic" w:hAnsi="Century Gothic"/>
          <w:color w:val="800080"/>
          <w:sz w:val="22"/>
          <w:szCs w:val="22"/>
        </w:rPr>
        <w:t>This Certificate of Confidentiality applies specifically to [insert type of sensitive information].  The protection offered by the Certificate of Confidentiality does not stop us from voluntarily reporting information about suspected or know sexual, physical or other abuse of a child or older person, or a subject’s threats of violence to self or others.  If any member of the research team is given such information, he or she will make a report to the appropriate authorities.</w:t>
      </w:r>
    </w:p>
    <w:p w:rsidR="00587D03" w:rsidRPr="00A65E81" w:rsidRDefault="00587D03" w:rsidP="00587D03">
      <w:pPr>
        <w:rPr>
          <w:rFonts w:ascii="Century Gothic" w:hAnsi="Century Gothic"/>
          <w:color w:val="800080"/>
          <w:sz w:val="22"/>
          <w:szCs w:val="22"/>
        </w:rPr>
      </w:pPr>
    </w:p>
    <w:p w:rsidR="0033259E" w:rsidRPr="00D401EE" w:rsidRDefault="00587D03">
      <w:pPr>
        <w:rPr>
          <w:rFonts w:ascii="Century Gothic" w:hAnsi="Century Gothic" w:cs="Arial"/>
          <w:color w:val="800080"/>
          <w:sz w:val="22"/>
          <w:szCs w:val="22"/>
        </w:rPr>
      </w:pPr>
      <w:r w:rsidRPr="00A65E81">
        <w:rPr>
          <w:rFonts w:ascii="Century Gothic" w:hAnsi="Century Gothic" w:cs="Arial"/>
          <w:color w:val="800080"/>
          <w:sz w:val="22"/>
          <w:szCs w:val="22"/>
        </w:rPr>
        <w:t>This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w:t>
      </w:r>
      <w:bookmarkStart w:id="0" w:name="_GoBack"/>
      <w:bookmarkEnd w:id="0"/>
      <w:r w:rsidRPr="00A65E81">
        <w:rPr>
          <w:rFonts w:ascii="Century Gothic" w:hAnsi="Century Gothic" w:cs="Arial"/>
          <w:color w:val="800080"/>
          <w:sz w:val="22"/>
          <w:szCs w:val="22"/>
        </w:rPr>
        <w:t>tion.</w:t>
      </w:r>
    </w:p>
    <w:sectPr w:rsidR="0033259E" w:rsidRPr="00D401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71BF1"/>
    <w:multiLevelType w:val="hybridMultilevel"/>
    <w:tmpl w:val="4EB2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03"/>
    <w:rsid w:val="00001E7F"/>
    <w:rsid w:val="00006F8B"/>
    <w:rsid w:val="000100D0"/>
    <w:rsid w:val="0001747E"/>
    <w:rsid w:val="00021F04"/>
    <w:rsid w:val="00021FF4"/>
    <w:rsid w:val="0002257A"/>
    <w:rsid w:val="00042BDE"/>
    <w:rsid w:val="00046791"/>
    <w:rsid w:val="0005061F"/>
    <w:rsid w:val="0005299E"/>
    <w:rsid w:val="00055155"/>
    <w:rsid w:val="00057B02"/>
    <w:rsid w:val="00057DF1"/>
    <w:rsid w:val="00060176"/>
    <w:rsid w:val="00063ADE"/>
    <w:rsid w:val="00066348"/>
    <w:rsid w:val="00075CAC"/>
    <w:rsid w:val="00076E84"/>
    <w:rsid w:val="00077D7C"/>
    <w:rsid w:val="00087924"/>
    <w:rsid w:val="00091C3B"/>
    <w:rsid w:val="0009464D"/>
    <w:rsid w:val="0009466D"/>
    <w:rsid w:val="0009779A"/>
    <w:rsid w:val="000A7BD3"/>
    <w:rsid w:val="000B1C8B"/>
    <w:rsid w:val="000B36DD"/>
    <w:rsid w:val="000B60D5"/>
    <w:rsid w:val="000C010F"/>
    <w:rsid w:val="000C1E41"/>
    <w:rsid w:val="000C346E"/>
    <w:rsid w:val="000C418F"/>
    <w:rsid w:val="000D6DD3"/>
    <w:rsid w:val="000E2812"/>
    <w:rsid w:val="000E4437"/>
    <w:rsid w:val="000E4B59"/>
    <w:rsid w:val="000E6AE3"/>
    <w:rsid w:val="000F2CFB"/>
    <w:rsid w:val="000F64B6"/>
    <w:rsid w:val="000F6722"/>
    <w:rsid w:val="001056C2"/>
    <w:rsid w:val="001110E9"/>
    <w:rsid w:val="00111379"/>
    <w:rsid w:val="0013500A"/>
    <w:rsid w:val="00150F40"/>
    <w:rsid w:val="00153B2F"/>
    <w:rsid w:val="00155FAC"/>
    <w:rsid w:val="00157AD8"/>
    <w:rsid w:val="00160F2C"/>
    <w:rsid w:val="00163C76"/>
    <w:rsid w:val="0016483F"/>
    <w:rsid w:val="00184BCE"/>
    <w:rsid w:val="00186DF3"/>
    <w:rsid w:val="00191D6B"/>
    <w:rsid w:val="00196EE1"/>
    <w:rsid w:val="001A6B40"/>
    <w:rsid w:val="001B5211"/>
    <w:rsid w:val="001B70AF"/>
    <w:rsid w:val="001C04C7"/>
    <w:rsid w:val="001C1266"/>
    <w:rsid w:val="001C5EE7"/>
    <w:rsid w:val="001D0BA4"/>
    <w:rsid w:val="001D57B9"/>
    <w:rsid w:val="001D7C3E"/>
    <w:rsid w:val="001E2E08"/>
    <w:rsid w:val="001E2E36"/>
    <w:rsid w:val="001E6CF5"/>
    <w:rsid w:val="001F5247"/>
    <w:rsid w:val="001F52A9"/>
    <w:rsid w:val="002078B0"/>
    <w:rsid w:val="00214A04"/>
    <w:rsid w:val="00214DEE"/>
    <w:rsid w:val="002240A7"/>
    <w:rsid w:val="00237070"/>
    <w:rsid w:val="00241C31"/>
    <w:rsid w:val="00246BC1"/>
    <w:rsid w:val="00252849"/>
    <w:rsid w:val="00254FD1"/>
    <w:rsid w:val="00260079"/>
    <w:rsid w:val="00267A82"/>
    <w:rsid w:val="0027397A"/>
    <w:rsid w:val="0027440C"/>
    <w:rsid w:val="0027441C"/>
    <w:rsid w:val="00274FF6"/>
    <w:rsid w:val="002810FC"/>
    <w:rsid w:val="002847E5"/>
    <w:rsid w:val="00286614"/>
    <w:rsid w:val="00290926"/>
    <w:rsid w:val="002912D2"/>
    <w:rsid w:val="00291F00"/>
    <w:rsid w:val="00292EAD"/>
    <w:rsid w:val="00294E8B"/>
    <w:rsid w:val="00295C66"/>
    <w:rsid w:val="002A4C03"/>
    <w:rsid w:val="002A5DEA"/>
    <w:rsid w:val="002B20F2"/>
    <w:rsid w:val="002B22A6"/>
    <w:rsid w:val="002B6F04"/>
    <w:rsid w:val="002C2023"/>
    <w:rsid w:val="002C3005"/>
    <w:rsid w:val="002C32FF"/>
    <w:rsid w:val="002D034F"/>
    <w:rsid w:val="002D264D"/>
    <w:rsid w:val="002D3DA5"/>
    <w:rsid w:val="002F037F"/>
    <w:rsid w:val="002F090D"/>
    <w:rsid w:val="002F1231"/>
    <w:rsid w:val="002F2AC2"/>
    <w:rsid w:val="002F526B"/>
    <w:rsid w:val="002F7183"/>
    <w:rsid w:val="00305DB1"/>
    <w:rsid w:val="00310A23"/>
    <w:rsid w:val="00312B9B"/>
    <w:rsid w:val="003201C8"/>
    <w:rsid w:val="00321195"/>
    <w:rsid w:val="00321918"/>
    <w:rsid w:val="003220AF"/>
    <w:rsid w:val="00327C9A"/>
    <w:rsid w:val="0033259E"/>
    <w:rsid w:val="00334F63"/>
    <w:rsid w:val="00335F97"/>
    <w:rsid w:val="003371AE"/>
    <w:rsid w:val="003456AF"/>
    <w:rsid w:val="00347A1E"/>
    <w:rsid w:val="00351B3E"/>
    <w:rsid w:val="00354D8B"/>
    <w:rsid w:val="00357263"/>
    <w:rsid w:val="00362B47"/>
    <w:rsid w:val="003661ED"/>
    <w:rsid w:val="003717DA"/>
    <w:rsid w:val="00371A09"/>
    <w:rsid w:val="00386FF6"/>
    <w:rsid w:val="00390271"/>
    <w:rsid w:val="003920B8"/>
    <w:rsid w:val="00396967"/>
    <w:rsid w:val="0039733E"/>
    <w:rsid w:val="003A1A35"/>
    <w:rsid w:val="003A1F30"/>
    <w:rsid w:val="003A727E"/>
    <w:rsid w:val="003B4A2F"/>
    <w:rsid w:val="003B4D65"/>
    <w:rsid w:val="003B74E4"/>
    <w:rsid w:val="003C6969"/>
    <w:rsid w:val="003C7BC3"/>
    <w:rsid w:val="003D0A59"/>
    <w:rsid w:val="003D19DE"/>
    <w:rsid w:val="003D28BD"/>
    <w:rsid w:val="003E15C7"/>
    <w:rsid w:val="003E386E"/>
    <w:rsid w:val="003F0740"/>
    <w:rsid w:val="003F376C"/>
    <w:rsid w:val="003F756D"/>
    <w:rsid w:val="00405DE5"/>
    <w:rsid w:val="004063C5"/>
    <w:rsid w:val="004100C1"/>
    <w:rsid w:val="00416D95"/>
    <w:rsid w:val="00417AE4"/>
    <w:rsid w:val="00421874"/>
    <w:rsid w:val="0042345E"/>
    <w:rsid w:val="00424DC9"/>
    <w:rsid w:val="00426C87"/>
    <w:rsid w:val="00434B17"/>
    <w:rsid w:val="004425CD"/>
    <w:rsid w:val="004469CA"/>
    <w:rsid w:val="00452768"/>
    <w:rsid w:val="0046025C"/>
    <w:rsid w:val="0046540A"/>
    <w:rsid w:val="00482E8A"/>
    <w:rsid w:val="004843E5"/>
    <w:rsid w:val="00491402"/>
    <w:rsid w:val="00493B1C"/>
    <w:rsid w:val="004975B5"/>
    <w:rsid w:val="004A3E9B"/>
    <w:rsid w:val="004A45A1"/>
    <w:rsid w:val="004A4BCE"/>
    <w:rsid w:val="004A5D93"/>
    <w:rsid w:val="004A73DB"/>
    <w:rsid w:val="004B294C"/>
    <w:rsid w:val="004C7005"/>
    <w:rsid w:val="004D306B"/>
    <w:rsid w:val="004D316B"/>
    <w:rsid w:val="004D5E47"/>
    <w:rsid w:val="004F2EBD"/>
    <w:rsid w:val="004F6761"/>
    <w:rsid w:val="00505C13"/>
    <w:rsid w:val="00507B30"/>
    <w:rsid w:val="00510A64"/>
    <w:rsid w:val="00516F98"/>
    <w:rsid w:val="0052073A"/>
    <w:rsid w:val="00520923"/>
    <w:rsid w:val="00530614"/>
    <w:rsid w:val="00544576"/>
    <w:rsid w:val="005456B8"/>
    <w:rsid w:val="00553FBF"/>
    <w:rsid w:val="00556678"/>
    <w:rsid w:val="0056124E"/>
    <w:rsid w:val="005615F2"/>
    <w:rsid w:val="005732D2"/>
    <w:rsid w:val="00587D03"/>
    <w:rsid w:val="005905AD"/>
    <w:rsid w:val="00594DBF"/>
    <w:rsid w:val="005A15EF"/>
    <w:rsid w:val="005B5C4F"/>
    <w:rsid w:val="005B675B"/>
    <w:rsid w:val="005D079B"/>
    <w:rsid w:val="005D37DE"/>
    <w:rsid w:val="005E3678"/>
    <w:rsid w:val="005E42B0"/>
    <w:rsid w:val="005E6FED"/>
    <w:rsid w:val="005F0D68"/>
    <w:rsid w:val="00600471"/>
    <w:rsid w:val="006018B8"/>
    <w:rsid w:val="00601E77"/>
    <w:rsid w:val="006042DC"/>
    <w:rsid w:val="00617452"/>
    <w:rsid w:val="00632055"/>
    <w:rsid w:val="0063341D"/>
    <w:rsid w:val="006374CA"/>
    <w:rsid w:val="0064715A"/>
    <w:rsid w:val="006564FA"/>
    <w:rsid w:val="00681ABC"/>
    <w:rsid w:val="0068228F"/>
    <w:rsid w:val="0068401C"/>
    <w:rsid w:val="0069157D"/>
    <w:rsid w:val="006B1F89"/>
    <w:rsid w:val="006B6BEC"/>
    <w:rsid w:val="006D093C"/>
    <w:rsid w:val="006D2938"/>
    <w:rsid w:val="006D3A8A"/>
    <w:rsid w:val="006D3D63"/>
    <w:rsid w:val="006E0AC9"/>
    <w:rsid w:val="0071036C"/>
    <w:rsid w:val="007105C2"/>
    <w:rsid w:val="0071201C"/>
    <w:rsid w:val="00714653"/>
    <w:rsid w:val="00714B99"/>
    <w:rsid w:val="00717660"/>
    <w:rsid w:val="00721B15"/>
    <w:rsid w:val="00725F18"/>
    <w:rsid w:val="007266B1"/>
    <w:rsid w:val="00731C9A"/>
    <w:rsid w:val="00733C8A"/>
    <w:rsid w:val="00736120"/>
    <w:rsid w:val="0073734C"/>
    <w:rsid w:val="007409C6"/>
    <w:rsid w:val="00750A8D"/>
    <w:rsid w:val="00751B57"/>
    <w:rsid w:val="00754580"/>
    <w:rsid w:val="00755685"/>
    <w:rsid w:val="00755BF3"/>
    <w:rsid w:val="00756260"/>
    <w:rsid w:val="0075669B"/>
    <w:rsid w:val="00761B79"/>
    <w:rsid w:val="0076505D"/>
    <w:rsid w:val="0077021D"/>
    <w:rsid w:val="00770EDC"/>
    <w:rsid w:val="007763D4"/>
    <w:rsid w:val="007779BC"/>
    <w:rsid w:val="00780B1A"/>
    <w:rsid w:val="00785582"/>
    <w:rsid w:val="00792836"/>
    <w:rsid w:val="007A0BE9"/>
    <w:rsid w:val="007A0DC3"/>
    <w:rsid w:val="007A222E"/>
    <w:rsid w:val="007A4083"/>
    <w:rsid w:val="007A609C"/>
    <w:rsid w:val="007A6B53"/>
    <w:rsid w:val="007B4C60"/>
    <w:rsid w:val="007B5157"/>
    <w:rsid w:val="007C4709"/>
    <w:rsid w:val="007D2DA5"/>
    <w:rsid w:val="007D2FB0"/>
    <w:rsid w:val="007E4055"/>
    <w:rsid w:val="007E6D33"/>
    <w:rsid w:val="007E790F"/>
    <w:rsid w:val="007F152F"/>
    <w:rsid w:val="008022C1"/>
    <w:rsid w:val="00826E39"/>
    <w:rsid w:val="00830E19"/>
    <w:rsid w:val="00836A2F"/>
    <w:rsid w:val="00840DCE"/>
    <w:rsid w:val="00841E3E"/>
    <w:rsid w:val="008436CA"/>
    <w:rsid w:val="00843E8D"/>
    <w:rsid w:val="00845B1B"/>
    <w:rsid w:val="00846333"/>
    <w:rsid w:val="00850AA3"/>
    <w:rsid w:val="00862ACB"/>
    <w:rsid w:val="00866763"/>
    <w:rsid w:val="00870F25"/>
    <w:rsid w:val="00873640"/>
    <w:rsid w:val="00874F26"/>
    <w:rsid w:val="0087783E"/>
    <w:rsid w:val="00880AA5"/>
    <w:rsid w:val="008824BB"/>
    <w:rsid w:val="00886192"/>
    <w:rsid w:val="00894386"/>
    <w:rsid w:val="008B265E"/>
    <w:rsid w:val="008B6B72"/>
    <w:rsid w:val="008C084E"/>
    <w:rsid w:val="008D2A13"/>
    <w:rsid w:val="008D5E5B"/>
    <w:rsid w:val="008E0994"/>
    <w:rsid w:val="008E3110"/>
    <w:rsid w:val="008E782F"/>
    <w:rsid w:val="008E7AC2"/>
    <w:rsid w:val="008F1936"/>
    <w:rsid w:val="00900CA6"/>
    <w:rsid w:val="0090387B"/>
    <w:rsid w:val="00905B14"/>
    <w:rsid w:val="00907426"/>
    <w:rsid w:val="009077CE"/>
    <w:rsid w:val="0091003B"/>
    <w:rsid w:val="00927078"/>
    <w:rsid w:val="009320E4"/>
    <w:rsid w:val="009345B5"/>
    <w:rsid w:val="0094023D"/>
    <w:rsid w:val="0095260E"/>
    <w:rsid w:val="009641E3"/>
    <w:rsid w:val="009647C9"/>
    <w:rsid w:val="00971E94"/>
    <w:rsid w:val="00972725"/>
    <w:rsid w:val="00975D57"/>
    <w:rsid w:val="0097796F"/>
    <w:rsid w:val="009858A2"/>
    <w:rsid w:val="009A27B5"/>
    <w:rsid w:val="009A2AC7"/>
    <w:rsid w:val="009A5AEA"/>
    <w:rsid w:val="009A5C5F"/>
    <w:rsid w:val="009B3192"/>
    <w:rsid w:val="009B4F23"/>
    <w:rsid w:val="009B533B"/>
    <w:rsid w:val="009C04DA"/>
    <w:rsid w:val="009C1FC3"/>
    <w:rsid w:val="009C3B7F"/>
    <w:rsid w:val="009C75E5"/>
    <w:rsid w:val="009D2F07"/>
    <w:rsid w:val="009D47C3"/>
    <w:rsid w:val="009D4E00"/>
    <w:rsid w:val="009E4009"/>
    <w:rsid w:val="009F6047"/>
    <w:rsid w:val="00A03117"/>
    <w:rsid w:val="00A04CDA"/>
    <w:rsid w:val="00A067E0"/>
    <w:rsid w:val="00A11301"/>
    <w:rsid w:val="00A11400"/>
    <w:rsid w:val="00A117E8"/>
    <w:rsid w:val="00A21A8F"/>
    <w:rsid w:val="00A43928"/>
    <w:rsid w:val="00A4425C"/>
    <w:rsid w:val="00A45BBB"/>
    <w:rsid w:val="00A4721D"/>
    <w:rsid w:val="00A473A0"/>
    <w:rsid w:val="00A510E3"/>
    <w:rsid w:val="00A541D5"/>
    <w:rsid w:val="00A5790D"/>
    <w:rsid w:val="00A61269"/>
    <w:rsid w:val="00A6175C"/>
    <w:rsid w:val="00A635B4"/>
    <w:rsid w:val="00A6677B"/>
    <w:rsid w:val="00A67A1A"/>
    <w:rsid w:val="00A745B6"/>
    <w:rsid w:val="00A91653"/>
    <w:rsid w:val="00A93AAC"/>
    <w:rsid w:val="00A942DA"/>
    <w:rsid w:val="00AA1FEF"/>
    <w:rsid w:val="00AA3E4F"/>
    <w:rsid w:val="00AA73F7"/>
    <w:rsid w:val="00AA7724"/>
    <w:rsid w:val="00AB0437"/>
    <w:rsid w:val="00AB0987"/>
    <w:rsid w:val="00AB1443"/>
    <w:rsid w:val="00AB2789"/>
    <w:rsid w:val="00AC0278"/>
    <w:rsid w:val="00AC5B1F"/>
    <w:rsid w:val="00AE2BA5"/>
    <w:rsid w:val="00AE3750"/>
    <w:rsid w:val="00AF428B"/>
    <w:rsid w:val="00AF52B0"/>
    <w:rsid w:val="00AF76B2"/>
    <w:rsid w:val="00B0110C"/>
    <w:rsid w:val="00B043DB"/>
    <w:rsid w:val="00B17ECD"/>
    <w:rsid w:val="00B27C2F"/>
    <w:rsid w:val="00B35D99"/>
    <w:rsid w:val="00B43DD1"/>
    <w:rsid w:val="00B44050"/>
    <w:rsid w:val="00B50D1F"/>
    <w:rsid w:val="00B52F14"/>
    <w:rsid w:val="00B54384"/>
    <w:rsid w:val="00B54E83"/>
    <w:rsid w:val="00B65F0C"/>
    <w:rsid w:val="00B70107"/>
    <w:rsid w:val="00B76BD8"/>
    <w:rsid w:val="00B76D40"/>
    <w:rsid w:val="00B77140"/>
    <w:rsid w:val="00B80857"/>
    <w:rsid w:val="00B80C28"/>
    <w:rsid w:val="00B81867"/>
    <w:rsid w:val="00B87D90"/>
    <w:rsid w:val="00B90E7E"/>
    <w:rsid w:val="00B94E74"/>
    <w:rsid w:val="00BA6B4C"/>
    <w:rsid w:val="00BB189A"/>
    <w:rsid w:val="00BB7EEC"/>
    <w:rsid w:val="00BC1BCA"/>
    <w:rsid w:val="00BC304C"/>
    <w:rsid w:val="00BF341C"/>
    <w:rsid w:val="00C003D6"/>
    <w:rsid w:val="00C05988"/>
    <w:rsid w:val="00C12467"/>
    <w:rsid w:val="00C12EBF"/>
    <w:rsid w:val="00C146DE"/>
    <w:rsid w:val="00C14F64"/>
    <w:rsid w:val="00C162BC"/>
    <w:rsid w:val="00C17708"/>
    <w:rsid w:val="00C224E9"/>
    <w:rsid w:val="00C2608F"/>
    <w:rsid w:val="00C31D3B"/>
    <w:rsid w:val="00C32C20"/>
    <w:rsid w:val="00C34211"/>
    <w:rsid w:val="00C445FA"/>
    <w:rsid w:val="00C4502D"/>
    <w:rsid w:val="00C55EA8"/>
    <w:rsid w:val="00C61D88"/>
    <w:rsid w:val="00C7052B"/>
    <w:rsid w:val="00C70E73"/>
    <w:rsid w:val="00C71769"/>
    <w:rsid w:val="00C77171"/>
    <w:rsid w:val="00C8713B"/>
    <w:rsid w:val="00C94BD9"/>
    <w:rsid w:val="00C9533B"/>
    <w:rsid w:val="00C95CD1"/>
    <w:rsid w:val="00C9667A"/>
    <w:rsid w:val="00C96AF6"/>
    <w:rsid w:val="00CA6DCB"/>
    <w:rsid w:val="00CB0293"/>
    <w:rsid w:val="00CB17EE"/>
    <w:rsid w:val="00CB54F8"/>
    <w:rsid w:val="00CB6843"/>
    <w:rsid w:val="00CB7433"/>
    <w:rsid w:val="00CD22C0"/>
    <w:rsid w:val="00CD7915"/>
    <w:rsid w:val="00CE3183"/>
    <w:rsid w:val="00CE53E1"/>
    <w:rsid w:val="00CE5882"/>
    <w:rsid w:val="00CF5639"/>
    <w:rsid w:val="00D01131"/>
    <w:rsid w:val="00D01931"/>
    <w:rsid w:val="00D01FE3"/>
    <w:rsid w:val="00D0525C"/>
    <w:rsid w:val="00D179DD"/>
    <w:rsid w:val="00D232D8"/>
    <w:rsid w:val="00D24895"/>
    <w:rsid w:val="00D31CDE"/>
    <w:rsid w:val="00D32A95"/>
    <w:rsid w:val="00D34D6B"/>
    <w:rsid w:val="00D401EE"/>
    <w:rsid w:val="00D40FC4"/>
    <w:rsid w:val="00D44114"/>
    <w:rsid w:val="00D505F3"/>
    <w:rsid w:val="00D50B1F"/>
    <w:rsid w:val="00D51B96"/>
    <w:rsid w:val="00D53836"/>
    <w:rsid w:val="00D66291"/>
    <w:rsid w:val="00D72433"/>
    <w:rsid w:val="00D766AA"/>
    <w:rsid w:val="00D77CB5"/>
    <w:rsid w:val="00D81361"/>
    <w:rsid w:val="00D823B6"/>
    <w:rsid w:val="00D95D97"/>
    <w:rsid w:val="00DA4A59"/>
    <w:rsid w:val="00DA606C"/>
    <w:rsid w:val="00DB6754"/>
    <w:rsid w:val="00DC178D"/>
    <w:rsid w:val="00DD09A7"/>
    <w:rsid w:val="00DE6A50"/>
    <w:rsid w:val="00DF623C"/>
    <w:rsid w:val="00E02998"/>
    <w:rsid w:val="00E1063B"/>
    <w:rsid w:val="00E15FF4"/>
    <w:rsid w:val="00E16A7C"/>
    <w:rsid w:val="00E2033B"/>
    <w:rsid w:val="00E22917"/>
    <w:rsid w:val="00E34AEA"/>
    <w:rsid w:val="00E3582B"/>
    <w:rsid w:val="00E36B0C"/>
    <w:rsid w:val="00E410CA"/>
    <w:rsid w:val="00E47A87"/>
    <w:rsid w:val="00E50CA7"/>
    <w:rsid w:val="00E609A0"/>
    <w:rsid w:val="00E7015C"/>
    <w:rsid w:val="00E71157"/>
    <w:rsid w:val="00E74F13"/>
    <w:rsid w:val="00E947FC"/>
    <w:rsid w:val="00EA2343"/>
    <w:rsid w:val="00EB67FE"/>
    <w:rsid w:val="00EC1D57"/>
    <w:rsid w:val="00EC2E79"/>
    <w:rsid w:val="00EC3483"/>
    <w:rsid w:val="00EC4BEE"/>
    <w:rsid w:val="00EE00CA"/>
    <w:rsid w:val="00EF1583"/>
    <w:rsid w:val="00F04AA4"/>
    <w:rsid w:val="00F053FD"/>
    <w:rsid w:val="00F12E66"/>
    <w:rsid w:val="00F25DC2"/>
    <w:rsid w:val="00F26061"/>
    <w:rsid w:val="00F41C1B"/>
    <w:rsid w:val="00F44BFE"/>
    <w:rsid w:val="00F44C55"/>
    <w:rsid w:val="00F519AC"/>
    <w:rsid w:val="00F53FC0"/>
    <w:rsid w:val="00F709A3"/>
    <w:rsid w:val="00F716E3"/>
    <w:rsid w:val="00F72F29"/>
    <w:rsid w:val="00F742E2"/>
    <w:rsid w:val="00F77FCF"/>
    <w:rsid w:val="00F82EEB"/>
    <w:rsid w:val="00F96D0C"/>
    <w:rsid w:val="00FA19DC"/>
    <w:rsid w:val="00FA32B6"/>
    <w:rsid w:val="00FA63B0"/>
    <w:rsid w:val="00FB1A15"/>
    <w:rsid w:val="00FB2F73"/>
    <w:rsid w:val="00FB73E2"/>
    <w:rsid w:val="00FC6083"/>
    <w:rsid w:val="00FC6359"/>
    <w:rsid w:val="00FC6D3B"/>
    <w:rsid w:val="00FD0E32"/>
    <w:rsid w:val="00FD13C6"/>
    <w:rsid w:val="00FD333D"/>
    <w:rsid w:val="00FD4E40"/>
    <w:rsid w:val="00FD5559"/>
    <w:rsid w:val="00FE051B"/>
    <w:rsid w:val="00FE47A1"/>
    <w:rsid w:val="00FE5060"/>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E0221B-7390-4DE0-8A6B-5353907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D03"/>
    <w:rPr>
      <w:color w:val="0000FF"/>
      <w:u w:val="single"/>
    </w:rPr>
  </w:style>
  <w:style w:type="character" w:styleId="FollowedHyperlink">
    <w:name w:val="FollowedHyperlink"/>
    <w:basedOn w:val="DefaultParagraphFont"/>
    <w:rsid w:val="00F41C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nts1.nih.gov/grants/policy/c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CERTIFICATE OF CONFIDENTIALITY APPLICATION INSTRUCTIONS</vt:lpstr>
    </vt:vector>
  </TitlesOfParts>
  <Company>OUHSC</Company>
  <LinksUpToDate>false</LinksUpToDate>
  <CharactersWithSpaces>2824</CharactersWithSpaces>
  <SharedDoc>false</SharedDoc>
  <HLinks>
    <vt:vector size="6" baseType="variant">
      <vt:variant>
        <vt:i4>6094879</vt:i4>
      </vt:variant>
      <vt:variant>
        <vt:i4>0</vt:i4>
      </vt:variant>
      <vt:variant>
        <vt:i4>0</vt:i4>
      </vt:variant>
      <vt:variant>
        <vt:i4>5</vt:i4>
      </vt:variant>
      <vt:variant>
        <vt:lpwstr>http://grants1.nih.gov/grants/policy/coc/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CONFIDENTIALITY APPLICATION INSTRUCTIONS</dc:title>
  <dc:subject/>
  <dc:creator>pcedeno</dc:creator>
  <cp:keywords/>
  <dc:description/>
  <cp:lastModifiedBy>Smith, Sierra N.</cp:lastModifiedBy>
  <cp:revision>2</cp:revision>
  <dcterms:created xsi:type="dcterms:W3CDTF">2015-04-15T13:55:00Z</dcterms:created>
  <dcterms:modified xsi:type="dcterms:W3CDTF">2015-04-15T13:55:00Z</dcterms:modified>
</cp:coreProperties>
</file>